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742F" w14:textId="7ABFEAE0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AD3D4C">
        <w:rPr>
          <w:rFonts w:asciiTheme="minorEastAsia" w:eastAsiaTheme="minorEastAsia" w:hAnsiTheme="minorEastAsia" w:cs="Times New Roman"/>
          <w:sz w:val="24"/>
          <w:szCs w:val="24"/>
        </w:rPr>
        <w:t>2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C958BD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625662">
        <w:rPr>
          <w:rFonts w:asciiTheme="minorEastAsia" w:eastAsiaTheme="minorEastAsia" w:hAnsiTheme="minorEastAsia" w:cs="Times New Roman"/>
          <w:sz w:val="24"/>
          <w:szCs w:val="24"/>
        </w:rPr>
        <w:t>33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41C55282" w:rsidR="00335657" w:rsidRDefault="00B6714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BA5BD7" w:rsidRPr="00BA5BD7">
        <w:rPr>
          <w:rFonts w:ascii="宋体" w:eastAsia="宋体" w:hAnsi="宋体" w:hint="eastAsia"/>
          <w:sz w:val="24"/>
          <w:szCs w:val="24"/>
        </w:rPr>
        <w:t>涡阳县公路管理服务中心</w:t>
      </w:r>
      <w:r w:rsidRPr="0030256D">
        <w:rPr>
          <w:rFonts w:ascii="宋体" w:eastAsia="宋体" w:hAnsi="宋体" w:hint="eastAsia"/>
          <w:sz w:val="24"/>
          <w:szCs w:val="24"/>
        </w:rPr>
        <w:t>、招标代理机构</w:t>
      </w:r>
      <w:r w:rsidR="001A5292">
        <w:rPr>
          <w:rFonts w:ascii="宋体" w:eastAsia="宋体" w:hAnsi="宋体" w:hint="eastAsia"/>
          <w:sz w:val="24"/>
          <w:szCs w:val="24"/>
        </w:rPr>
        <w:t>安徽</w:t>
      </w:r>
      <w:r w:rsidR="00BA5BD7">
        <w:rPr>
          <w:rFonts w:ascii="宋体" w:eastAsia="宋体" w:hAnsi="宋体" w:hint="eastAsia"/>
          <w:sz w:val="24"/>
          <w:szCs w:val="24"/>
        </w:rPr>
        <w:t>公共资源交易集团项目</w:t>
      </w:r>
      <w:r w:rsidR="001A5292">
        <w:rPr>
          <w:rFonts w:ascii="宋体" w:eastAsia="宋体" w:hAnsi="宋体" w:hint="eastAsia"/>
          <w:sz w:val="24"/>
          <w:szCs w:val="24"/>
        </w:rPr>
        <w:t>管理有限</w:t>
      </w:r>
      <w:r w:rsidR="00413E6E">
        <w:rPr>
          <w:rFonts w:ascii="宋体" w:eastAsia="宋体" w:hAnsi="宋体" w:hint="eastAsia"/>
          <w:sz w:val="24"/>
          <w:szCs w:val="24"/>
        </w:rPr>
        <w:t>公司</w:t>
      </w:r>
      <w:r w:rsidR="00690552">
        <w:rPr>
          <w:rFonts w:ascii="宋体" w:eastAsia="宋体" w:hAnsi="宋体" w:hint="eastAsia"/>
          <w:sz w:val="24"/>
          <w:szCs w:val="24"/>
        </w:rPr>
        <w:t>发来的</w:t>
      </w:r>
      <w:r w:rsidR="009A76C1">
        <w:rPr>
          <w:rFonts w:ascii="宋体" w:eastAsia="宋体" w:hAnsi="宋体" w:hint="eastAsia"/>
          <w:sz w:val="24"/>
          <w:szCs w:val="24"/>
        </w:rPr>
        <w:t>《</w:t>
      </w:r>
      <w:r w:rsidRPr="0030256D">
        <w:rPr>
          <w:rFonts w:ascii="宋体" w:eastAsia="宋体" w:hAnsi="宋体" w:hint="eastAsia"/>
          <w:sz w:val="24"/>
          <w:szCs w:val="24"/>
        </w:rPr>
        <w:t>中标通知书</w:t>
      </w:r>
      <w:r w:rsidR="009A76C1">
        <w:rPr>
          <w:rFonts w:ascii="宋体" w:eastAsia="宋体" w:hAnsi="宋体" w:hint="eastAsia"/>
          <w:sz w:val="24"/>
          <w:szCs w:val="24"/>
        </w:rPr>
        <w:t>》，</w:t>
      </w:r>
      <w:r w:rsidRPr="0030256D">
        <w:rPr>
          <w:rFonts w:ascii="宋体" w:eastAsia="宋体" w:hAnsi="宋体" w:hint="eastAsia"/>
          <w:sz w:val="24"/>
          <w:szCs w:val="24"/>
        </w:rPr>
        <w:t>公司</w:t>
      </w:r>
      <w:r w:rsidR="00625662">
        <w:rPr>
          <w:rFonts w:ascii="宋体" w:eastAsia="宋体" w:hAnsi="宋体" w:hint="eastAsia"/>
          <w:sz w:val="24"/>
          <w:szCs w:val="24"/>
        </w:rPr>
        <w:t>成为</w:t>
      </w:r>
      <w:r w:rsidR="00625662" w:rsidRPr="00625662">
        <w:rPr>
          <w:rFonts w:ascii="宋体" w:eastAsia="宋体" w:hAnsi="宋体" w:hint="eastAsia"/>
          <w:sz w:val="24"/>
          <w:szCs w:val="24"/>
        </w:rPr>
        <w:t>涡阳县S245新兴至涡阳城区段公路建设</w:t>
      </w:r>
      <w:r w:rsidR="00625662">
        <w:rPr>
          <w:rFonts w:ascii="宋体" w:eastAsia="宋体" w:hAnsi="宋体" w:hint="eastAsia"/>
          <w:sz w:val="24"/>
          <w:szCs w:val="24"/>
        </w:rPr>
        <w:t>项目</w:t>
      </w:r>
      <w:r w:rsidRPr="0030256D">
        <w:rPr>
          <w:rFonts w:ascii="宋体" w:eastAsia="宋体" w:hAnsi="宋体" w:hint="eastAsia"/>
          <w:sz w:val="24"/>
          <w:szCs w:val="24"/>
        </w:rPr>
        <w:t>（以下简称“项目”、“本项目”）中标人。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EE265FA" w14:textId="77777777" w:rsidR="00FC01CD" w:rsidRPr="009723D3" w:rsidRDefault="00FC01CD" w:rsidP="00D46DC5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2974E391" w14:textId="540687A0" w:rsidR="00CA68F8" w:rsidRDefault="00B67140" w:rsidP="00CA68F8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1C7885" w:rsidRPr="00625662">
        <w:rPr>
          <w:rFonts w:ascii="宋体" w:eastAsia="宋体" w:hAnsi="宋体" w:hint="eastAsia"/>
          <w:sz w:val="24"/>
          <w:szCs w:val="24"/>
        </w:rPr>
        <w:t>涡阳县S245新兴至涡阳城区段公路建设</w:t>
      </w:r>
      <w:r w:rsidR="001C7885">
        <w:rPr>
          <w:rFonts w:ascii="宋体" w:eastAsia="宋体" w:hAnsi="宋体" w:hint="eastAsia"/>
          <w:sz w:val="24"/>
          <w:szCs w:val="24"/>
        </w:rPr>
        <w:t>项目</w:t>
      </w:r>
    </w:p>
    <w:p w14:paraId="54321B78" w14:textId="5D05EA37" w:rsidR="00841FFD" w:rsidRPr="0030256D" w:rsidRDefault="00BC1709" w:rsidP="00CA68F8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1C7885">
        <w:rPr>
          <w:rFonts w:ascii="宋体" w:eastAsia="宋体" w:hAnsi="宋体" w:hint="eastAsia"/>
          <w:sz w:val="24"/>
          <w:szCs w:val="24"/>
        </w:rPr>
        <w:t>安徽省</w:t>
      </w:r>
      <w:r w:rsidR="001C7885" w:rsidRPr="001C7885">
        <w:rPr>
          <w:rFonts w:ascii="宋体" w:eastAsia="宋体" w:hAnsi="宋体" w:hint="eastAsia"/>
          <w:sz w:val="24"/>
          <w:szCs w:val="24"/>
        </w:rPr>
        <w:t>涡阳县</w:t>
      </w:r>
    </w:p>
    <w:p w14:paraId="2154B7FE" w14:textId="68104104" w:rsidR="00335657" w:rsidRPr="0030256D" w:rsidRDefault="00B67140" w:rsidP="00D46DC5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1C7885" w:rsidRPr="001C7885">
        <w:rPr>
          <w:rFonts w:ascii="宋体" w:eastAsia="宋体" w:hAnsi="宋体"/>
          <w:sz w:val="24"/>
          <w:szCs w:val="24"/>
        </w:rPr>
        <w:t>155</w:t>
      </w:r>
      <w:r w:rsidR="001C7885">
        <w:rPr>
          <w:rFonts w:ascii="宋体" w:eastAsia="宋体" w:hAnsi="宋体"/>
          <w:sz w:val="24"/>
          <w:szCs w:val="24"/>
        </w:rPr>
        <w:t>,</w:t>
      </w:r>
      <w:r w:rsidR="001C7885" w:rsidRPr="001C7885">
        <w:rPr>
          <w:rFonts w:ascii="宋体" w:eastAsia="宋体" w:hAnsi="宋体"/>
          <w:sz w:val="24"/>
          <w:szCs w:val="24"/>
        </w:rPr>
        <w:t>413</w:t>
      </w:r>
      <w:r w:rsidR="001C7885">
        <w:rPr>
          <w:rFonts w:ascii="宋体" w:eastAsia="宋体" w:hAnsi="宋体"/>
          <w:sz w:val="24"/>
          <w:szCs w:val="24"/>
        </w:rPr>
        <w:t>,</w:t>
      </w:r>
      <w:r w:rsidR="001C7885" w:rsidRPr="001C7885">
        <w:rPr>
          <w:rFonts w:ascii="宋体" w:eastAsia="宋体" w:hAnsi="宋体"/>
          <w:sz w:val="24"/>
          <w:szCs w:val="24"/>
        </w:rPr>
        <w:t>565.84</w:t>
      </w:r>
      <w:r w:rsidR="00CA68F8" w:rsidRPr="00CA68F8">
        <w:rPr>
          <w:rFonts w:ascii="宋体" w:eastAsia="宋体" w:hAnsi="宋体" w:hint="eastAsia"/>
          <w:sz w:val="24"/>
          <w:szCs w:val="24"/>
        </w:rPr>
        <w:t xml:space="preserve"> 元</w:t>
      </w:r>
      <w:r w:rsidR="00EC633E">
        <w:rPr>
          <w:rFonts w:ascii="宋体" w:eastAsia="宋体" w:hAnsi="宋体" w:hint="eastAsia"/>
          <w:sz w:val="24"/>
          <w:szCs w:val="24"/>
        </w:rPr>
        <w:t>人民币</w:t>
      </w:r>
    </w:p>
    <w:p w14:paraId="4A23463E" w14:textId="12C0C033" w:rsidR="00335657" w:rsidRPr="0030256D" w:rsidRDefault="00B67140" w:rsidP="00D46DC5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1C7885" w:rsidRPr="001C7885">
        <w:rPr>
          <w:rFonts w:ascii="宋体" w:eastAsia="宋体" w:hAnsi="宋体" w:hint="eastAsia"/>
          <w:sz w:val="24"/>
          <w:szCs w:val="24"/>
        </w:rPr>
        <w:t>360日历天</w:t>
      </w:r>
    </w:p>
    <w:p w14:paraId="3CB78B2E" w14:textId="26AADB3B" w:rsidR="006509B4" w:rsidRDefault="00B67140" w:rsidP="006509B4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060301">
        <w:rPr>
          <w:rFonts w:ascii="宋体" w:eastAsia="宋体" w:hAnsi="宋体"/>
          <w:sz w:val="24"/>
          <w:szCs w:val="24"/>
        </w:rPr>
        <w:t xml:space="preserve"> </w:t>
      </w:r>
      <w:r w:rsidR="006509B4" w:rsidRPr="006509B4">
        <w:rPr>
          <w:rFonts w:ascii="宋体" w:eastAsia="宋体" w:hAnsi="宋体" w:hint="eastAsia"/>
          <w:sz w:val="24"/>
          <w:szCs w:val="24"/>
        </w:rPr>
        <w:t>S245 新兴至涡阳城区段，全长 19km，二级公路设计标准，路面宽 9-14m，沥青混凝土面层，桥涵单跨为20m。主要工程量为路基、路面、桥涵、交安设施</w:t>
      </w:r>
      <w:r w:rsidR="00EB2360">
        <w:rPr>
          <w:rFonts w:ascii="宋体" w:eastAsia="宋体" w:hAnsi="宋体" w:hint="eastAsia"/>
          <w:sz w:val="24"/>
          <w:szCs w:val="24"/>
        </w:rPr>
        <w:t>。</w:t>
      </w:r>
    </w:p>
    <w:p w14:paraId="17223C3A" w14:textId="47DDE519" w:rsidR="009D7C3C" w:rsidRDefault="00E02E18" w:rsidP="006509B4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</w:t>
      </w:r>
      <w:r w:rsidR="00A66DB1">
        <w:rPr>
          <w:rFonts w:ascii="宋体" w:eastAsia="宋体" w:hAnsi="宋体"/>
          <w:sz w:val="24"/>
          <w:szCs w:val="24"/>
        </w:rPr>
        <w:t>1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061E02">
        <w:rPr>
          <w:rFonts w:ascii="宋体" w:eastAsia="宋体" w:hAnsi="宋体"/>
          <w:sz w:val="24"/>
          <w:szCs w:val="24"/>
        </w:rPr>
        <w:t>3.03</w:t>
      </w:r>
      <w:r w:rsidRPr="00AE0D6D">
        <w:rPr>
          <w:rFonts w:ascii="宋体" w:eastAsia="宋体" w:hAnsi="宋体"/>
          <w:sz w:val="24"/>
          <w:szCs w:val="24"/>
        </w:rPr>
        <w:t>%</w:t>
      </w:r>
      <w:r w:rsidRPr="00AE0D6D">
        <w:rPr>
          <w:rFonts w:ascii="宋体" w:eastAsia="宋体" w:hAnsi="宋体" w:hint="eastAsia"/>
          <w:sz w:val="24"/>
          <w:szCs w:val="24"/>
        </w:rPr>
        <w:t>。</w:t>
      </w:r>
    </w:p>
    <w:p w14:paraId="6030FEF5" w14:textId="551F5101" w:rsidR="009723D3" w:rsidRPr="009723D3" w:rsidRDefault="00EC633E" w:rsidP="00D46DC5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344C135D" w14:textId="269F0F3E" w:rsidR="001E017B" w:rsidRDefault="008567BA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3F1892CB" w14:textId="77777777" w:rsidR="005614E2" w:rsidRPr="00D46DC5" w:rsidRDefault="005614E2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77777777" w:rsidR="000D02A0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3EE86FEA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3F38BE">
        <w:rPr>
          <w:rFonts w:ascii="宋体" w:eastAsia="宋体" w:hAnsi="宋体"/>
          <w:sz w:val="24"/>
          <w:szCs w:val="24"/>
        </w:rPr>
        <w:t>2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061E02">
        <w:rPr>
          <w:rFonts w:ascii="宋体" w:eastAsia="宋体" w:hAnsi="宋体"/>
          <w:sz w:val="24"/>
          <w:szCs w:val="24"/>
        </w:rPr>
        <w:t>5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061E02">
        <w:rPr>
          <w:rFonts w:ascii="宋体" w:eastAsia="宋体" w:hAnsi="宋体"/>
          <w:sz w:val="24"/>
          <w:szCs w:val="24"/>
        </w:rPr>
        <w:t>2</w:t>
      </w:r>
      <w:r w:rsidR="003F38BE">
        <w:rPr>
          <w:rFonts w:ascii="宋体" w:eastAsia="宋体" w:hAnsi="宋体"/>
          <w:sz w:val="24"/>
          <w:szCs w:val="24"/>
        </w:rPr>
        <w:t>5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7670F" w14:textId="77777777" w:rsidR="00703DEB" w:rsidRDefault="00703DEB" w:rsidP="00853234">
      <w:pPr>
        <w:spacing w:after="0"/>
      </w:pPr>
      <w:r>
        <w:separator/>
      </w:r>
    </w:p>
  </w:endnote>
  <w:endnote w:type="continuationSeparator" w:id="0">
    <w:p w14:paraId="72664749" w14:textId="77777777" w:rsidR="00703DEB" w:rsidRDefault="00703DEB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6EC9" w14:textId="77777777" w:rsidR="00703DEB" w:rsidRDefault="00703DEB" w:rsidP="00853234">
      <w:pPr>
        <w:spacing w:after="0"/>
      </w:pPr>
      <w:r>
        <w:separator/>
      </w:r>
    </w:p>
  </w:footnote>
  <w:footnote w:type="continuationSeparator" w:id="0">
    <w:p w14:paraId="0A223D79" w14:textId="77777777" w:rsidR="00703DEB" w:rsidRDefault="00703DEB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1223"/>
    <w:rsid w:val="00031C0D"/>
    <w:rsid w:val="00060301"/>
    <w:rsid w:val="00061E02"/>
    <w:rsid w:val="00073350"/>
    <w:rsid w:val="00076CEB"/>
    <w:rsid w:val="000A5C31"/>
    <w:rsid w:val="000C499A"/>
    <w:rsid w:val="000D02A0"/>
    <w:rsid w:val="00142EAF"/>
    <w:rsid w:val="00173760"/>
    <w:rsid w:val="00192C34"/>
    <w:rsid w:val="001941F9"/>
    <w:rsid w:val="001A1A6E"/>
    <w:rsid w:val="001A3F05"/>
    <w:rsid w:val="001A5292"/>
    <w:rsid w:val="001C7885"/>
    <w:rsid w:val="001C7E6A"/>
    <w:rsid w:val="001E017B"/>
    <w:rsid w:val="001E03C1"/>
    <w:rsid w:val="001E1459"/>
    <w:rsid w:val="001F17C2"/>
    <w:rsid w:val="00203C52"/>
    <w:rsid w:val="00203D4D"/>
    <w:rsid w:val="00224CD7"/>
    <w:rsid w:val="002318FB"/>
    <w:rsid w:val="00247E77"/>
    <w:rsid w:val="0027551D"/>
    <w:rsid w:val="00284891"/>
    <w:rsid w:val="002D5D66"/>
    <w:rsid w:val="002E177E"/>
    <w:rsid w:val="002E398E"/>
    <w:rsid w:val="002E4525"/>
    <w:rsid w:val="0030256D"/>
    <w:rsid w:val="003027E8"/>
    <w:rsid w:val="00302F2A"/>
    <w:rsid w:val="00323B43"/>
    <w:rsid w:val="00325C64"/>
    <w:rsid w:val="00335657"/>
    <w:rsid w:val="003509BB"/>
    <w:rsid w:val="00360FAB"/>
    <w:rsid w:val="003A0315"/>
    <w:rsid w:val="003B2425"/>
    <w:rsid w:val="003D37D8"/>
    <w:rsid w:val="003F2879"/>
    <w:rsid w:val="003F31EA"/>
    <w:rsid w:val="003F38BE"/>
    <w:rsid w:val="00411967"/>
    <w:rsid w:val="00413E6E"/>
    <w:rsid w:val="00426133"/>
    <w:rsid w:val="004358AB"/>
    <w:rsid w:val="00453F86"/>
    <w:rsid w:val="00481B6A"/>
    <w:rsid w:val="00482C9B"/>
    <w:rsid w:val="004B0B56"/>
    <w:rsid w:val="004B38D6"/>
    <w:rsid w:val="004B44AC"/>
    <w:rsid w:val="004C43A9"/>
    <w:rsid w:val="00513CAA"/>
    <w:rsid w:val="00517672"/>
    <w:rsid w:val="0052742A"/>
    <w:rsid w:val="005614E2"/>
    <w:rsid w:val="00561FFB"/>
    <w:rsid w:val="00575B17"/>
    <w:rsid w:val="005847B7"/>
    <w:rsid w:val="00587034"/>
    <w:rsid w:val="005A632D"/>
    <w:rsid w:val="005A7C37"/>
    <w:rsid w:val="005C5732"/>
    <w:rsid w:val="005C6764"/>
    <w:rsid w:val="005F0B4F"/>
    <w:rsid w:val="005F2243"/>
    <w:rsid w:val="005F6904"/>
    <w:rsid w:val="0060302F"/>
    <w:rsid w:val="00625662"/>
    <w:rsid w:val="0062629F"/>
    <w:rsid w:val="006437DF"/>
    <w:rsid w:val="00643BAD"/>
    <w:rsid w:val="006509B4"/>
    <w:rsid w:val="0066557D"/>
    <w:rsid w:val="00670DB7"/>
    <w:rsid w:val="006771CC"/>
    <w:rsid w:val="006860BE"/>
    <w:rsid w:val="00690552"/>
    <w:rsid w:val="006913D9"/>
    <w:rsid w:val="006A266F"/>
    <w:rsid w:val="006A61F6"/>
    <w:rsid w:val="006C07E9"/>
    <w:rsid w:val="006E3BBE"/>
    <w:rsid w:val="006F0FC9"/>
    <w:rsid w:val="00703DEB"/>
    <w:rsid w:val="00716EF5"/>
    <w:rsid w:val="00723187"/>
    <w:rsid w:val="007469DE"/>
    <w:rsid w:val="0075060B"/>
    <w:rsid w:val="00751B0C"/>
    <w:rsid w:val="007652CD"/>
    <w:rsid w:val="007C0CD9"/>
    <w:rsid w:val="007D44DC"/>
    <w:rsid w:val="007E57EE"/>
    <w:rsid w:val="007F47F8"/>
    <w:rsid w:val="008302FF"/>
    <w:rsid w:val="00841FFD"/>
    <w:rsid w:val="00853234"/>
    <w:rsid w:val="00854119"/>
    <w:rsid w:val="008555BB"/>
    <w:rsid w:val="008567BA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62012"/>
    <w:rsid w:val="00962266"/>
    <w:rsid w:val="009661BD"/>
    <w:rsid w:val="009723D3"/>
    <w:rsid w:val="009850CD"/>
    <w:rsid w:val="009978C2"/>
    <w:rsid w:val="009A76C1"/>
    <w:rsid w:val="009D2DD5"/>
    <w:rsid w:val="009D7C3C"/>
    <w:rsid w:val="009E2F4C"/>
    <w:rsid w:val="009E6403"/>
    <w:rsid w:val="00A135E9"/>
    <w:rsid w:val="00A304FC"/>
    <w:rsid w:val="00A66DB1"/>
    <w:rsid w:val="00A768D7"/>
    <w:rsid w:val="00AA63FD"/>
    <w:rsid w:val="00AC6396"/>
    <w:rsid w:val="00AD172E"/>
    <w:rsid w:val="00AD3D4C"/>
    <w:rsid w:val="00AD442D"/>
    <w:rsid w:val="00AD7021"/>
    <w:rsid w:val="00AE0D6D"/>
    <w:rsid w:val="00AE4B52"/>
    <w:rsid w:val="00AE688F"/>
    <w:rsid w:val="00B258C7"/>
    <w:rsid w:val="00B41280"/>
    <w:rsid w:val="00B446EA"/>
    <w:rsid w:val="00B5248B"/>
    <w:rsid w:val="00B67140"/>
    <w:rsid w:val="00B721AF"/>
    <w:rsid w:val="00B83549"/>
    <w:rsid w:val="00BA5BD7"/>
    <w:rsid w:val="00BC1709"/>
    <w:rsid w:val="00BD2367"/>
    <w:rsid w:val="00C05B3F"/>
    <w:rsid w:val="00C07452"/>
    <w:rsid w:val="00C152DF"/>
    <w:rsid w:val="00C32A4C"/>
    <w:rsid w:val="00C330E0"/>
    <w:rsid w:val="00C470BC"/>
    <w:rsid w:val="00C5159A"/>
    <w:rsid w:val="00C64501"/>
    <w:rsid w:val="00C72DE7"/>
    <w:rsid w:val="00C77C01"/>
    <w:rsid w:val="00C958BD"/>
    <w:rsid w:val="00CA3B20"/>
    <w:rsid w:val="00CA68F8"/>
    <w:rsid w:val="00CC4B45"/>
    <w:rsid w:val="00D10299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60116"/>
    <w:rsid w:val="00D808E5"/>
    <w:rsid w:val="00DA7E48"/>
    <w:rsid w:val="00DC12B7"/>
    <w:rsid w:val="00DF0A8A"/>
    <w:rsid w:val="00E02E18"/>
    <w:rsid w:val="00E216DE"/>
    <w:rsid w:val="00E44B4E"/>
    <w:rsid w:val="00E56890"/>
    <w:rsid w:val="00E67F1B"/>
    <w:rsid w:val="00EB2360"/>
    <w:rsid w:val="00EC085A"/>
    <w:rsid w:val="00EC633E"/>
    <w:rsid w:val="00F00B6D"/>
    <w:rsid w:val="00F00CDA"/>
    <w:rsid w:val="00F0669A"/>
    <w:rsid w:val="00F22377"/>
    <w:rsid w:val="00F2330E"/>
    <w:rsid w:val="00F25A44"/>
    <w:rsid w:val="00F73439"/>
    <w:rsid w:val="00FA44F2"/>
    <w:rsid w:val="00FB04C9"/>
    <w:rsid w:val="00FC01CD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1E1D3"/>
  <w15:docId w15:val="{06720B55-7444-48D3-B6AE-32C28B00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rsid w:val="00D808E5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127</cp:revision>
  <cp:lastPrinted>2021-12-20T07:59:00Z</cp:lastPrinted>
  <dcterms:created xsi:type="dcterms:W3CDTF">2008-09-11T17:20:00Z</dcterms:created>
  <dcterms:modified xsi:type="dcterms:W3CDTF">2022-05-24T06:07:00Z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