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00CF2266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B41280">
        <w:rPr>
          <w:rFonts w:asciiTheme="minorEastAsia" w:eastAsiaTheme="minorEastAsia" w:hAnsiTheme="minorEastAsia" w:cs="Times New Roman"/>
          <w:sz w:val="24"/>
          <w:szCs w:val="24"/>
        </w:rPr>
        <w:t>1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8C7149">
        <w:rPr>
          <w:rFonts w:asciiTheme="minorEastAsia" w:eastAsiaTheme="minorEastAsia" w:hAnsiTheme="minorEastAsia" w:cs="Times New Roman"/>
          <w:sz w:val="24"/>
          <w:szCs w:val="24"/>
        </w:rPr>
        <w:t>0</w:t>
      </w:r>
      <w:r w:rsidR="00B23F22">
        <w:rPr>
          <w:rFonts w:asciiTheme="minorEastAsia" w:eastAsiaTheme="minorEastAsia" w:hAnsiTheme="minorEastAsia" w:cs="Times New Roman"/>
          <w:sz w:val="24"/>
          <w:szCs w:val="24"/>
        </w:rPr>
        <w:t>47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6B04BCCC" w:rsidR="00335657" w:rsidRDefault="00B6714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B23F22">
        <w:rPr>
          <w:rFonts w:ascii="宋体" w:eastAsia="宋体" w:hAnsi="宋体" w:hint="eastAsia"/>
          <w:sz w:val="24"/>
          <w:szCs w:val="24"/>
        </w:rPr>
        <w:t>合肥市</w:t>
      </w:r>
      <w:proofErr w:type="gramStart"/>
      <w:r w:rsidR="00B23F22">
        <w:rPr>
          <w:rFonts w:ascii="宋体" w:eastAsia="宋体" w:hAnsi="宋体" w:hint="eastAsia"/>
          <w:sz w:val="24"/>
          <w:szCs w:val="24"/>
        </w:rPr>
        <w:t>滨湖新区</w:t>
      </w:r>
      <w:proofErr w:type="gramEnd"/>
      <w:r w:rsidR="00B23F22">
        <w:rPr>
          <w:rFonts w:ascii="宋体" w:eastAsia="宋体" w:hAnsi="宋体" w:hint="eastAsia"/>
          <w:sz w:val="24"/>
          <w:szCs w:val="24"/>
        </w:rPr>
        <w:t>建设投资有限公司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413E6E">
        <w:rPr>
          <w:rFonts w:ascii="宋体" w:eastAsia="宋体" w:hAnsi="宋体" w:hint="eastAsia"/>
          <w:sz w:val="24"/>
          <w:szCs w:val="24"/>
        </w:rPr>
        <w:t>安徽</w:t>
      </w:r>
      <w:r w:rsidR="00EE0274">
        <w:rPr>
          <w:rFonts w:ascii="宋体" w:eastAsia="宋体" w:hAnsi="宋体" w:hint="eastAsia"/>
          <w:sz w:val="24"/>
          <w:szCs w:val="24"/>
        </w:rPr>
        <w:t>诚信项目管理</w:t>
      </w:r>
      <w:r w:rsidR="00413E6E">
        <w:rPr>
          <w:rFonts w:ascii="宋体" w:eastAsia="宋体" w:hAnsi="宋体" w:hint="eastAsia"/>
          <w:sz w:val="24"/>
          <w:szCs w:val="24"/>
        </w:rPr>
        <w:t>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</w:t>
      </w:r>
      <w:r w:rsidR="009850CD">
        <w:rPr>
          <w:rFonts w:ascii="宋体" w:eastAsia="宋体" w:hAnsi="宋体" w:hint="eastAsia"/>
          <w:sz w:val="24"/>
          <w:szCs w:val="24"/>
        </w:rPr>
        <w:t>为</w:t>
      </w:r>
      <w:r w:rsidR="00B23F22">
        <w:rPr>
          <w:rFonts w:ascii="宋体" w:eastAsia="宋体" w:hAnsi="宋体" w:hint="eastAsia"/>
          <w:sz w:val="24"/>
          <w:szCs w:val="24"/>
        </w:rPr>
        <w:t>黄河路（青海路-包河大道）道路工程施工</w:t>
      </w:r>
      <w:r w:rsidR="009850CD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24AA0507" w14:textId="77777777" w:rsidR="00B23F22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B23F22">
        <w:rPr>
          <w:rFonts w:ascii="宋体" w:eastAsia="宋体" w:hAnsi="宋体" w:hint="eastAsia"/>
          <w:sz w:val="24"/>
          <w:szCs w:val="24"/>
        </w:rPr>
        <w:t>黄河路（青海路-包河大道）道路工程施工</w:t>
      </w:r>
    </w:p>
    <w:p w14:paraId="54321B78" w14:textId="31F5D448" w:rsidR="00841FFD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B23F22">
        <w:rPr>
          <w:rFonts w:ascii="宋体" w:eastAsia="宋体" w:hAnsi="宋体" w:hint="eastAsia"/>
          <w:sz w:val="24"/>
          <w:szCs w:val="24"/>
        </w:rPr>
        <w:t>合肥</w:t>
      </w:r>
      <w:r w:rsidR="00413E6E" w:rsidRPr="00413E6E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2044A2CE"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B23F22">
        <w:rPr>
          <w:rFonts w:ascii="宋体" w:eastAsia="宋体" w:hAnsi="宋体"/>
          <w:sz w:val="24"/>
          <w:szCs w:val="24"/>
        </w:rPr>
        <w:t>223,179,867.59</w:t>
      </w:r>
      <w:r w:rsidR="00EC633E">
        <w:rPr>
          <w:rFonts w:ascii="宋体" w:eastAsia="宋体" w:hAnsi="宋体" w:hint="eastAsia"/>
          <w:sz w:val="24"/>
          <w:szCs w:val="24"/>
        </w:rPr>
        <w:t>元人民币</w:t>
      </w:r>
    </w:p>
    <w:p w14:paraId="4A23463E" w14:textId="37C90A8E" w:rsidR="00335657" w:rsidRPr="0030256D" w:rsidRDefault="00B67140" w:rsidP="006913D9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B23F22">
        <w:rPr>
          <w:rFonts w:ascii="宋体" w:eastAsia="宋体" w:hAnsi="宋体"/>
          <w:sz w:val="24"/>
          <w:szCs w:val="24"/>
        </w:rPr>
        <w:t>36</w:t>
      </w:r>
      <w:r w:rsidR="00EC633E" w:rsidRPr="00EC633E">
        <w:rPr>
          <w:rFonts w:ascii="宋体" w:eastAsia="宋体" w:hAnsi="宋体" w:hint="eastAsia"/>
          <w:sz w:val="24"/>
          <w:szCs w:val="24"/>
        </w:rPr>
        <w:t>0日历天</w:t>
      </w:r>
    </w:p>
    <w:p w14:paraId="28730F60" w14:textId="77777777" w:rsidR="00C20B08" w:rsidRPr="00C20B08" w:rsidRDefault="00B67140" w:rsidP="00C20B08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20B08" w:rsidRPr="00C20B08">
        <w:rPr>
          <w:rFonts w:ascii="宋体" w:eastAsia="宋体" w:hAnsi="宋体" w:hint="eastAsia"/>
          <w:sz w:val="24"/>
          <w:szCs w:val="24"/>
        </w:rPr>
        <w:t xml:space="preserve">黄河路位于合肥滨湖科学城，西起青海路，东至包河大道，全长约2.65km，其中隧道段长约324m，桥梁段长约160m，规划为城市次干路。黄河路规划红线宽36m，双向四车道标准。 </w:t>
      </w:r>
    </w:p>
    <w:p w14:paraId="6BCE4E50" w14:textId="77777777" w:rsidR="00C20B08" w:rsidRDefault="00C20B08" w:rsidP="00C20B08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C20B08">
        <w:rPr>
          <w:rFonts w:ascii="宋体" w:eastAsia="宋体" w:hAnsi="宋体" w:hint="eastAsia"/>
          <w:sz w:val="24"/>
          <w:szCs w:val="24"/>
        </w:rPr>
        <w:t>主要建设内容为：道路工程、隧道工程、桥涵工程、排水工程、交通工程、绿化工程、照明工程及其他附属工程等。</w:t>
      </w:r>
    </w:p>
    <w:p w14:paraId="41511F77" w14:textId="77EA9A8C" w:rsidR="00FC01CD" w:rsidRPr="00FC01CD" w:rsidRDefault="00B67140" w:rsidP="00C20B08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 w:rsidR="00EC633E">
        <w:rPr>
          <w:rFonts w:ascii="宋体" w:eastAsia="宋体" w:hAnsi="宋体"/>
          <w:sz w:val="24"/>
          <w:szCs w:val="24"/>
        </w:rPr>
        <w:t>20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F6684B">
        <w:rPr>
          <w:rFonts w:ascii="宋体" w:eastAsia="宋体" w:hAnsi="宋体"/>
          <w:sz w:val="24"/>
          <w:szCs w:val="24"/>
        </w:rPr>
        <w:t>7.02</w:t>
      </w:r>
      <w:r w:rsidR="004B0B56" w:rsidRPr="00AE0D6D">
        <w:rPr>
          <w:rFonts w:ascii="宋体" w:eastAsia="宋体" w:hAnsi="宋体"/>
          <w:sz w:val="24"/>
          <w:szCs w:val="24"/>
        </w:rPr>
        <w:t>%</w:t>
      </w:r>
      <w:r w:rsidR="003A0315" w:rsidRPr="00AE0D6D">
        <w:rPr>
          <w:rFonts w:ascii="宋体" w:eastAsia="宋体" w:hAnsi="宋体" w:hint="eastAsia"/>
          <w:sz w:val="24"/>
          <w:szCs w:val="24"/>
        </w:rPr>
        <w:t>。</w:t>
      </w:r>
      <w:r w:rsidR="003A0315" w:rsidRPr="00FC01CD">
        <w:rPr>
          <w:rFonts w:ascii="宋体" w:eastAsia="宋体" w:hAnsi="宋体"/>
          <w:sz w:val="24"/>
          <w:szCs w:val="24"/>
        </w:rPr>
        <w:t xml:space="preserve"> </w:t>
      </w:r>
    </w:p>
    <w:p w14:paraId="6030FEF5" w14:textId="551F5101" w:rsidR="009723D3" w:rsidRPr="009723D3" w:rsidRDefault="00EC633E" w:rsidP="009723D3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52B1D7F7" w14:textId="77777777" w:rsidR="008567BA" w:rsidRDefault="008567BA" w:rsidP="008567BA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BB70C34" w14:textId="77777777" w:rsidR="009723D3" w:rsidRPr="008567BA" w:rsidRDefault="009723D3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77777777" w:rsidR="000D02A0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特此公告</w:t>
      </w:r>
    </w:p>
    <w:p w14:paraId="48FFE0DC" w14:textId="77777777" w:rsidR="000D02A0" w:rsidRPr="0030256D" w:rsidRDefault="000D02A0" w:rsidP="009723D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22946692" w14:textId="2C5A0712" w:rsidR="00335657" w:rsidRPr="0030256D" w:rsidRDefault="00B67140" w:rsidP="009723D3">
      <w:pPr>
        <w:spacing w:after="0" w:line="48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92C34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74B67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EC633E">
        <w:rPr>
          <w:rFonts w:ascii="宋体" w:eastAsia="宋体" w:hAnsi="宋体"/>
          <w:sz w:val="24"/>
          <w:szCs w:val="24"/>
        </w:rPr>
        <w:t>1</w:t>
      </w:r>
      <w:r w:rsidR="00074B67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14:paraId="322FC5A8" w14:textId="77777777"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DDE0" w14:textId="77777777" w:rsidR="008C6467" w:rsidRDefault="008C6467" w:rsidP="00853234">
      <w:pPr>
        <w:spacing w:after="0"/>
      </w:pPr>
      <w:r>
        <w:separator/>
      </w:r>
    </w:p>
  </w:endnote>
  <w:endnote w:type="continuationSeparator" w:id="0">
    <w:p w14:paraId="040C3240" w14:textId="77777777" w:rsidR="008C6467" w:rsidRDefault="008C6467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34B3" w14:textId="77777777" w:rsidR="008C6467" w:rsidRDefault="008C6467" w:rsidP="00853234">
      <w:pPr>
        <w:spacing w:after="0"/>
      </w:pPr>
      <w:r>
        <w:separator/>
      </w:r>
    </w:p>
  </w:footnote>
  <w:footnote w:type="continuationSeparator" w:id="0">
    <w:p w14:paraId="27AE7C0D" w14:textId="77777777" w:rsidR="008C6467" w:rsidRDefault="008C6467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3350"/>
    <w:rsid w:val="00074B67"/>
    <w:rsid w:val="00076CEB"/>
    <w:rsid w:val="000A5C31"/>
    <w:rsid w:val="000C499A"/>
    <w:rsid w:val="000D02A0"/>
    <w:rsid w:val="00142EAF"/>
    <w:rsid w:val="00173760"/>
    <w:rsid w:val="00192C34"/>
    <w:rsid w:val="001A1A6E"/>
    <w:rsid w:val="001A3F05"/>
    <w:rsid w:val="001C7E6A"/>
    <w:rsid w:val="001E1459"/>
    <w:rsid w:val="001E1E10"/>
    <w:rsid w:val="001F17C2"/>
    <w:rsid w:val="00203C52"/>
    <w:rsid w:val="00224CD7"/>
    <w:rsid w:val="0027551D"/>
    <w:rsid w:val="002D5D66"/>
    <w:rsid w:val="002E398E"/>
    <w:rsid w:val="002E4525"/>
    <w:rsid w:val="0030256D"/>
    <w:rsid w:val="003027E8"/>
    <w:rsid w:val="00302F2A"/>
    <w:rsid w:val="00323B43"/>
    <w:rsid w:val="00325C64"/>
    <w:rsid w:val="00335657"/>
    <w:rsid w:val="003A0315"/>
    <w:rsid w:val="003B2425"/>
    <w:rsid w:val="003D37D8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44AC"/>
    <w:rsid w:val="00517672"/>
    <w:rsid w:val="0052742A"/>
    <w:rsid w:val="00561FFB"/>
    <w:rsid w:val="005847B7"/>
    <w:rsid w:val="00587034"/>
    <w:rsid w:val="005A632D"/>
    <w:rsid w:val="005A7C37"/>
    <w:rsid w:val="005C5732"/>
    <w:rsid w:val="005F0B4F"/>
    <w:rsid w:val="005F2243"/>
    <w:rsid w:val="005F6904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A266F"/>
    <w:rsid w:val="006C07E9"/>
    <w:rsid w:val="006E3BBE"/>
    <w:rsid w:val="00716EF5"/>
    <w:rsid w:val="00723187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C6467"/>
    <w:rsid w:val="008C7149"/>
    <w:rsid w:val="008D3528"/>
    <w:rsid w:val="008D4DB8"/>
    <w:rsid w:val="008E2361"/>
    <w:rsid w:val="008E337C"/>
    <w:rsid w:val="008F5672"/>
    <w:rsid w:val="008F6E25"/>
    <w:rsid w:val="009140E3"/>
    <w:rsid w:val="0092079B"/>
    <w:rsid w:val="00962012"/>
    <w:rsid w:val="00962266"/>
    <w:rsid w:val="009723D3"/>
    <w:rsid w:val="009850CD"/>
    <w:rsid w:val="009978C2"/>
    <w:rsid w:val="009A76C1"/>
    <w:rsid w:val="009E2F4C"/>
    <w:rsid w:val="009E6403"/>
    <w:rsid w:val="009F51E3"/>
    <w:rsid w:val="00A135E9"/>
    <w:rsid w:val="00A304FC"/>
    <w:rsid w:val="00A768D7"/>
    <w:rsid w:val="00AA63FD"/>
    <w:rsid w:val="00AC6396"/>
    <w:rsid w:val="00AD172E"/>
    <w:rsid w:val="00AD7021"/>
    <w:rsid w:val="00AE0D6D"/>
    <w:rsid w:val="00B23F22"/>
    <w:rsid w:val="00B41280"/>
    <w:rsid w:val="00B446EA"/>
    <w:rsid w:val="00B5248B"/>
    <w:rsid w:val="00B67140"/>
    <w:rsid w:val="00B83549"/>
    <w:rsid w:val="00C05B3F"/>
    <w:rsid w:val="00C07452"/>
    <w:rsid w:val="00C152DF"/>
    <w:rsid w:val="00C20B08"/>
    <w:rsid w:val="00C32A4C"/>
    <w:rsid w:val="00C330E0"/>
    <w:rsid w:val="00C470BC"/>
    <w:rsid w:val="00C5159A"/>
    <w:rsid w:val="00C64501"/>
    <w:rsid w:val="00C77C01"/>
    <w:rsid w:val="00CA3B20"/>
    <w:rsid w:val="00CC4B45"/>
    <w:rsid w:val="00D10299"/>
    <w:rsid w:val="00D14557"/>
    <w:rsid w:val="00D226F5"/>
    <w:rsid w:val="00D305E7"/>
    <w:rsid w:val="00D31D50"/>
    <w:rsid w:val="00D3366A"/>
    <w:rsid w:val="00D4561F"/>
    <w:rsid w:val="00D47440"/>
    <w:rsid w:val="00D53936"/>
    <w:rsid w:val="00D53E99"/>
    <w:rsid w:val="00D808E5"/>
    <w:rsid w:val="00DC12B7"/>
    <w:rsid w:val="00DF0A8A"/>
    <w:rsid w:val="00E44B4E"/>
    <w:rsid w:val="00E56890"/>
    <w:rsid w:val="00E67F1B"/>
    <w:rsid w:val="00EC633E"/>
    <w:rsid w:val="00EE0274"/>
    <w:rsid w:val="00F00CDA"/>
    <w:rsid w:val="00F0669A"/>
    <w:rsid w:val="00F25A44"/>
    <w:rsid w:val="00F6684B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87</cp:revision>
  <cp:lastPrinted>2021-03-22T08:12:00Z</cp:lastPrinted>
  <dcterms:created xsi:type="dcterms:W3CDTF">2008-09-11T17:20:00Z</dcterms:created>
  <dcterms:modified xsi:type="dcterms:W3CDTF">2021-07-16T02:58:00Z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